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7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BYRON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4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DAKT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734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BROOKING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73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25,466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11.92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25,166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11.908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11.905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21,980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11.8325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21,780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4,446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11.826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11.818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11.815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11.81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11.805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15,934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1,035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11.789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14,699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11.788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14,499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14,199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11.784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14,099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11.78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73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 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340" w:type="dxa"/>
            <w:vAlign w:val="bottom"/>
            <w:gridSpan w:val="13"/>
          </w:tcPr>
          <w:p>
            <w:pPr>
              <w:jc w:val="center"/>
              <w:ind w:righ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ind w:right="10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10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8.29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12,821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12,821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Non-Qualified Stock Option vests one year from grant date.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By: SHEILA M ANDERSON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06/20/2014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For: BYRON J ANDERSON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739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73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42614" TargetMode="External"/><Relationship Id="rId13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2019-12-16T09:40:19Z</dcterms:created>
  <dcterms:modified xsi:type="dcterms:W3CDTF">2019-12-16T09:40:19Z</dcterms:modified>
</cp:coreProperties>
</file>